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4C" w:rsidRDefault="009D4BA1">
      <w:pPr>
        <w:pStyle w:val="BodyA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P2 SFD</w:t>
      </w:r>
    </w:p>
    <w:p w:rsidR="0083684C" w:rsidRDefault="0083684C">
      <w:pPr>
        <w:pStyle w:val="BodyA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84C" w:rsidRDefault="009D4BA1">
      <w:pPr>
        <w:pStyle w:val="BodyA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Claim: Music can be used as a mode of influence and inspiration to it</w:t>
      </w:r>
      <w:r>
        <w:rPr>
          <w:rFonts w:ascii="Times New Roman" w:hAnsi="Times New Roman"/>
          <w:sz w:val="24"/>
          <w:szCs w:val="24"/>
        </w:rPr>
        <w:t xml:space="preserve">s audience. </w:t>
      </w:r>
    </w:p>
    <w:p w:rsidR="0083684C" w:rsidRDefault="009D4BA1">
      <w:pPr>
        <w:pStyle w:val="BodyA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Organization: Website</w:t>
      </w:r>
    </w:p>
    <w:p w:rsidR="0083684C" w:rsidRDefault="009D4BA1">
      <w:pPr>
        <w:pStyle w:val="Body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-Welcome page/Introduction to claim and topic</w:t>
      </w:r>
    </w:p>
    <w:p w:rsidR="0083684C" w:rsidRDefault="009D4BA1">
      <w:pPr>
        <w:pStyle w:val="Body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Faces of the early music revolution (timeline?)</w:t>
      </w:r>
    </w:p>
    <w:p w:rsidR="0083684C" w:rsidRDefault="009D4BA1">
      <w:pPr>
        <w:pStyle w:val="Body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-Protests/reforms stemmed from </w:t>
      </w:r>
      <w:r>
        <w:rPr>
          <w:rFonts w:ascii="Times New Roman" w:hAnsi="Times New Roman"/>
          <w:sz w:val="24"/>
          <w:szCs w:val="24"/>
        </w:rPr>
        <w:t>songs/albums/artists</w:t>
      </w:r>
    </w:p>
    <w:p w:rsidR="0083684C" w:rsidRDefault="009D4BA1">
      <w:pPr>
        <w:pStyle w:val="Body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-How music continues to influence in </w:t>
      </w:r>
      <w:proofErr w:type="spellStart"/>
      <w:r>
        <w:rPr>
          <w:rFonts w:ascii="Times New Roman" w:hAnsi="Times New Roman"/>
          <w:sz w:val="24"/>
          <w:szCs w:val="24"/>
        </w:rPr>
        <w:t>todays</w:t>
      </w:r>
      <w:proofErr w:type="spellEnd"/>
      <w:r>
        <w:rPr>
          <w:rFonts w:ascii="Times New Roman" w:hAnsi="Times New Roman"/>
          <w:sz w:val="24"/>
          <w:szCs w:val="24"/>
        </w:rPr>
        <w:t xml:space="preserve"> modern society</w:t>
      </w:r>
    </w:p>
    <w:p w:rsidR="0083684C" w:rsidRDefault="009D4BA1">
      <w:pPr>
        <w:pStyle w:val="BodyA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Layout/organization ideas:</w:t>
      </w:r>
    </w:p>
    <w:p w:rsidR="0083684C" w:rsidRDefault="009D4BA1">
      <w:pPr>
        <w:pStyle w:val="Body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chose a website as my mode of media because I feel as though it would fit my Project 2 topic best. The audience of my website will be those who wa</w:t>
      </w:r>
      <w:r>
        <w:rPr>
          <w:rFonts w:ascii="Times New Roman" w:eastAsia="Times New Roman" w:hAnsi="Times New Roman" w:cs="Times New Roman"/>
          <w:sz w:val="24"/>
          <w:szCs w:val="24"/>
        </w:rPr>
        <w:t>nt to expand their knowledge of music history and influence. That being said, a website would best fit to casually inform and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tertain my audience. I did not want to present my research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wikipedia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because I wanted to be able to personalize my webs</w:t>
      </w:r>
      <w:r>
        <w:rPr>
          <w:rFonts w:ascii="Times New Roman" w:eastAsia="Times New Roman" w:hAnsi="Times New Roman" w:cs="Times New Roman"/>
          <w:sz w:val="24"/>
          <w:szCs w:val="24"/>
        </w:rPr>
        <w:t>ite and keep my audience interested.</w:t>
      </w:r>
    </w:p>
    <w:p w:rsidR="0083684C" w:rsidRDefault="009D4BA1">
      <w:pPr>
        <w:pStyle w:val="Body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When designing my website, I will most likely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because it is on an easy-to-use platform and has various designs and editing tools to choose from. I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 like to stick to the same color palate across my website, yet</w:t>
      </w:r>
      <w:r>
        <w:rPr>
          <w:rFonts w:ascii="Times New Roman" w:hAnsi="Times New Roman"/>
          <w:sz w:val="24"/>
          <w:szCs w:val="24"/>
        </w:rPr>
        <w:t xml:space="preserve"> vary colors from page to page. I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 like to keep the font the same, yet change font size when deemed necessary. I would like my website to begin with a we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come page accompanied by an information box and various pictures. The information box will pose as a </w:t>
      </w:r>
      <w:r>
        <w:rPr>
          <w:rFonts w:ascii="Times New Roman" w:hAnsi="Times New Roman"/>
          <w:sz w:val="24"/>
          <w:szCs w:val="24"/>
        </w:rPr>
        <w:t>way to capture my audience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interest and explain what my site is about. Along with text, I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ll include pictures of bands that support my topic and trigger interest for pages to come.</w:t>
      </w:r>
    </w:p>
    <w:p w:rsidR="0083684C" w:rsidRDefault="009D4BA1">
      <w:pPr>
        <w:pStyle w:val="Body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Above the welcome page, I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 like to include 3 links to separate pages co</w:t>
      </w:r>
      <w:r>
        <w:rPr>
          <w:rFonts w:ascii="Times New Roman" w:hAnsi="Times New Roman"/>
          <w:sz w:val="24"/>
          <w:szCs w:val="24"/>
        </w:rPr>
        <w:t>ntaining info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mation. My first link will include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Faces of the Early Music Revolution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This page will contain </w:t>
      </w:r>
      <w:r>
        <w:rPr>
          <w:rFonts w:ascii="Times New Roman" w:hAnsi="Times New Roman"/>
          <w:sz w:val="24"/>
          <w:szCs w:val="24"/>
        </w:rPr>
        <w:lastRenderedPageBreak/>
        <w:t>a timeline of influential artists accompanied by pictures and text boxes containing information on the given artist and their contributions to so</w:t>
      </w:r>
      <w:r>
        <w:rPr>
          <w:rFonts w:ascii="Times New Roman" w:hAnsi="Times New Roman"/>
          <w:sz w:val="24"/>
          <w:szCs w:val="24"/>
        </w:rPr>
        <w:t>cial reform and justice. I want to make this timeline easy to read for my audience. I also want to successfully communicate that music continues to influence overtime.</w:t>
      </w:r>
    </w:p>
    <w:p w:rsidR="0083684C" w:rsidRDefault="009D4BA1">
      <w:pPr>
        <w:pStyle w:val="Body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My second tab will be about protests and reforms established through music influence.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include information and pictures of various events stemmed through musical influence. I would like to follow my previous tab and continue to relay my research in chronological order. I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ll make sure to spend some extra time in constructing my paragrap</w:t>
      </w:r>
      <w:r>
        <w:rPr>
          <w:rFonts w:ascii="Times New Roman" w:hAnsi="Times New Roman"/>
          <w:sz w:val="24"/>
          <w:szCs w:val="24"/>
        </w:rPr>
        <w:t>hs following the hippie movement. I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ll add various hippie style fonts and pictures to communicate across my audience the culture I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m describing. Along with pictures, I would like to include a video snippet of the hippie movement as well as an analysis foll</w:t>
      </w:r>
      <w:r>
        <w:rPr>
          <w:rFonts w:ascii="Times New Roman" w:hAnsi="Times New Roman"/>
          <w:sz w:val="24"/>
          <w:szCs w:val="24"/>
        </w:rPr>
        <w:t xml:space="preserve">owing it. </w:t>
      </w:r>
    </w:p>
    <w:p w:rsidR="0083684C" w:rsidRDefault="009D4BA1">
      <w:pPr>
        <w:pStyle w:val="Body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My third and final page will relay a brief summary and explanation of how music conti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ues to influence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todays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society. This page will analyze a few modern artists and their current 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impact. Along with my analysis, I will identify the rol</w:t>
      </w:r>
      <w:r>
        <w:rPr>
          <w:rFonts w:ascii="Times New Roman" w:hAnsi="Times New Roman"/>
          <w:sz w:val="24"/>
          <w:szCs w:val="24"/>
        </w:rPr>
        <w:t>e technology has played in the distr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bution of music. I will supply pictures to allow my audience to hopefully recognize the artist I am describing. I want this page to communicate my overall theme and claim in the making of my website. </w:t>
      </w:r>
    </w:p>
    <w:p w:rsidR="0083684C" w:rsidRDefault="0083684C">
      <w:pPr>
        <w:pStyle w:val="Body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4C" w:rsidRDefault="0083684C">
      <w:pPr>
        <w:pStyle w:val="BodyA"/>
        <w:spacing w:line="480" w:lineRule="auto"/>
      </w:pPr>
    </w:p>
    <w:sectPr w:rsidR="0083684C" w:rsidSect="0083684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A1" w:rsidRDefault="009D4BA1" w:rsidP="0083684C">
      <w:r>
        <w:separator/>
      </w:r>
    </w:p>
  </w:endnote>
  <w:endnote w:type="continuationSeparator" w:id="0">
    <w:p w:rsidR="009D4BA1" w:rsidRDefault="009D4BA1" w:rsidP="0083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4C" w:rsidRDefault="0083684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A1" w:rsidRDefault="009D4BA1" w:rsidP="0083684C">
      <w:r>
        <w:separator/>
      </w:r>
    </w:p>
  </w:footnote>
  <w:footnote w:type="continuationSeparator" w:id="0">
    <w:p w:rsidR="009D4BA1" w:rsidRDefault="009D4BA1" w:rsidP="0083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4C" w:rsidRDefault="0083684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7AB1"/>
    <w:multiLevelType w:val="hybridMultilevel"/>
    <w:tmpl w:val="DCD6AD04"/>
    <w:numStyleLink w:val="Bullet"/>
  </w:abstractNum>
  <w:abstractNum w:abstractNumId="1">
    <w:nsid w:val="59600622"/>
    <w:multiLevelType w:val="hybridMultilevel"/>
    <w:tmpl w:val="DCD6AD04"/>
    <w:styleLink w:val="Bullet"/>
    <w:lvl w:ilvl="0" w:tplc="24E0287C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7C2E5A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804544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BAFE0A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63C64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C60D2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5446EE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C207A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AC628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84C"/>
    <w:rsid w:val="0004080D"/>
    <w:rsid w:val="00354727"/>
    <w:rsid w:val="0083684C"/>
    <w:rsid w:val="009D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68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684C"/>
    <w:rPr>
      <w:u w:val="single"/>
    </w:rPr>
  </w:style>
  <w:style w:type="paragraph" w:customStyle="1" w:styleId="HeaderFooter">
    <w:name w:val="Header &amp; Footer"/>
    <w:rsid w:val="008368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83684C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">
    <w:name w:val="Bullet"/>
    <w:rsid w:val="0083684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>Hewlett-Packard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dcterms:created xsi:type="dcterms:W3CDTF">2017-01-30T14:52:00Z</dcterms:created>
  <dcterms:modified xsi:type="dcterms:W3CDTF">2017-01-30T14:53:00Z</dcterms:modified>
</cp:coreProperties>
</file>